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:rsidR="00777D83" w:rsidRPr="00676E55" w:rsidRDefault="00167BD8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09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9124D8">
        <w:rPr>
          <w:snapToGrid/>
          <w:color w:val="000000" w:themeColor="text1"/>
          <w:sz w:val="24"/>
          <w:szCs w:val="24"/>
        </w:rPr>
        <w:t>0</w:t>
      </w:r>
      <w:r>
        <w:rPr>
          <w:snapToGrid/>
          <w:color w:val="000000" w:themeColor="text1"/>
          <w:sz w:val="24"/>
          <w:szCs w:val="24"/>
        </w:rPr>
        <w:t>9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9124D8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6D5F1A">
        <w:rPr>
          <w:spacing w:val="-4"/>
          <w:sz w:val="32"/>
          <w:szCs w:val="32"/>
        </w:rPr>
        <w:t>запроса предложений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:rsidR="00167BD8" w:rsidRPr="00167BD8" w:rsidRDefault="00760D64" w:rsidP="00167BD8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9436D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генерального подряда</w:t>
      </w:r>
      <w:r w:rsidR="000346B1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9C3254">
        <w:rPr>
          <w:sz w:val="32"/>
          <w:szCs w:val="32"/>
        </w:rPr>
        <w:t>строительно-монтажных работ</w:t>
      </w:r>
      <w:r w:rsidR="00167BD8">
        <w:rPr>
          <w:sz w:val="32"/>
          <w:szCs w:val="32"/>
        </w:rPr>
        <w:t xml:space="preserve"> «</w:t>
      </w:r>
      <w:r w:rsidR="00167BD8" w:rsidRPr="00167BD8">
        <w:rPr>
          <w:sz w:val="32"/>
          <w:szCs w:val="32"/>
        </w:rPr>
        <w:t xml:space="preserve">Строительство сетей водопровода Д225мм от ВК-7* до ВК-21 и вводов 2Д159мм до жилого дома на пересечении ул. Коммунистической и </w:t>
      </w:r>
    </w:p>
    <w:p w:rsidR="000C2A35" w:rsidRDefault="00167BD8" w:rsidP="00167BD8">
      <w:pPr>
        <w:spacing w:after="0"/>
        <w:jc w:val="center"/>
        <w:rPr>
          <w:sz w:val="32"/>
          <w:szCs w:val="32"/>
        </w:rPr>
      </w:pPr>
      <w:r w:rsidRPr="00167BD8">
        <w:rPr>
          <w:sz w:val="32"/>
          <w:szCs w:val="32"/>
        </w:rPr>
        <w:t>ул. Матросова («Сентябрь-2»),  Комсомольский район,  г. Тольятти</w:t>
      </w:r>
      <w:r>
        <w:rPr>
          <w:sz w:val="32"/>
          <w:szCs w:val="32"/>
        </w:rPr>
        <w:t>»</w:t>
      </w:r>
    </w:p>
    <w:p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167BD8">
        <w:rPr>
          <w:sz w:val="32"/>
          <w:szCs w:val="32"/>
        </w:rPr>
        <w:t>О</w:t>
      </w:r>
      <w:r w:rsidR="007D1C2A">
        <w:rPr>
          <w:sz w:val="32"/>
          <w:szCs w:val="32"/>
        </w:rPr>
        <w:t>ОО «</w:t>
      </w:r>
      <w:r w:rsidR="00167BD8">
        <w:rPr>
          <w:sz w:val="32"/>
          <w:szCs w:val="32"/>
        </w:rPr>
        <w:t>Волжские</w:t>
      </w:r>
      <w:r w:rsidR="007D1C2A">
        <w:rPr>
          <w:sz w:val="32"/>
          <w:szCs w:val="32"/>
        </w:rPr>
        <w:t xml:space="preserve"> </w:t>
      </w:r>
      <w:r w:rsidR="00436914">
        <w:rPr>
          <w:sz w:val="32"/>
          <w:szCs w:val="32"/>
        </w:rPr>
        <w:t>коммунальные системы»</w:t>
      </w:r>
      <w:r w:rsidR="00B22897">
        <w:rPr>
          <w:sz w:val="32"/>
          <w:szCs w:val="32"/>
        </w:rPr>
        <w:t xml:space="preserve"> </w:t>
      </w:r>
    </w:p>
    <w:p w:rsidR="006A1ADD" w:rsidRDefault="00721483" w:rsidP="00B22897">
      <w:pPr>
        <w:spacing w:after="0"/>
        <w:jc w:val="cent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РКСМ-13</w:t>
      </w:r>
      <w:r w:rsidR="00167BD8">
        <w:rPr>
          <w:b/>
          <w:color w:val="000000" w:themeColor="text1"/>
          <w:sz w:val="32"/>
          <w:szCs w:val="32"/>
        </w:rPr>
        <w:t>65</w:t>
      </w:r>
    </w:p>
    <w:p w:rsidR="006B2DD9" w:rsidRPr="009F4785" w:rsidRDefault="006B2DD9" w:rsidP="006B2DD9">
      <w:pPr>
        <w:spacing w:after="0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097748" w:rsidRDefault="00E422A9" w:rsidP="00097748"/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436914">
        <w:trPr>
          <w:trHeight w:val="188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40E33" w:rsidRPr="00513CB0" w:rsidTr="001A728F">
        <w:trPr>
          <w:trHeight w:val="127"/>
        </w:trPr>
        <w:tc>
          <w:tcPr>
            <w:tcW w:w="709" w:type="dxa"/>
            <w:vMerge w:val="restart"/>
            <w:vAlign w:val="center"/>
          </w:tcPr>
          <w:p w:rsidR="00B40E33" w:rsidRPr="00513CB0" w:rsidRDefault="00B40E33" w:rsidP="00B40E3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40E33" w:rsidRPr="00475814" w:rsidRDefault="00B40E33" w:rsidP="00B40E3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E33" w:rsidRPr="00436914" w:rsidRDefault="00167BD8" w:rsidP="00436914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167BD8" w:rsidRPr="00513CB0" w:rsidTr="00367DA7">
        <w:trPr>
          <w:trHeight w:val="142"/>
        </w:trPr>
        <w:tc>
          <w:tcPr>
            <w:tcW w:w="709" w:type="dxa"/>
            <w:vMerge/>
            <w:vAlign w:val="center"/>
          </w:tcPr>
          <w:p w:rsidR="00167BD8" w:rsidRPr="00513CB0" w:rsidRDefault="00167BD8" w:rsidP="00167BD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167BD8" w:rsidRPr="00475814" w:rsidRDefault="00167BD8" w:rsidP="00167BD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BD8" w:rsidRDefault="00167BD8" w:rsidP="00167BD8">
            <w:r w:rsidRPr="00296CD4">
              <w:rPr>
                <w:bCs/>
                <w:color w:val="000000" w:themeColor="text1"/>
                <w:sz w:val="20"/>
                <w:szCs w:val="20"/>
              </w:rPr>
              <w:t>445000, г. Тольятти, Бульвар 50 лет Октября, 50</w:t>
            </w:r>
          </w:p>
        </w:tc>
      </w:tr>
      <w:tr w:rsidR="00167BD8" w:rsidRPr="00513CB0" w:rsidTr="006D5F1A">
        <w:trPr>
          <w:trHeight w:val="310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167BD8" w:rsidRPr="00513CB0" w:rsidRDefault="00167BD8" w:rsidP="00167BD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167BD8" w:rsidRPr="00475814" w:rsidRDefault="00167BD8" w:rsidP="00167BD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BD8" w:rsidRDefault="00167BD8" w:rsidP="00167BD8">
            <w:r w:rsidRPr="00296CD4">
              <w:rPr>
                <w:bCs/>
                <w:color w:val="000000" w:themeColor="text1"/>
                <w:sz w:val="20"/>
                <w:szCs w:val="20"/>
              </w:rPr>
              <w:t>445000, г. Тольятти, Бульвар 50 лет Октября, 50</w:t>
            </w:r>
          </w:p>
        </w:tc>
      </w:tr>
      <w:tr w:rsidR="006D5F1A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D5F1A" w:rsidRPr="00513CB0" w:rsidRDefault="006D5F1A" w:rsidP="006D5F1A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6D5F1A" w:rsidRPr="00513CB0" w:rsidTr="00D66DCC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475814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6D5F1A" w:rsidRPr="00475814" w:rsidRDefault="006D5F1A" w:rsidP="006D5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6D5F1A" w:rsidRPr="00513CB0" w:rsidTr="00D66DCC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475814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6D5F1A" w:rsidRPr="00475814" w:rsidRDefault="006D5F1A" w:rsidP="006D5F1A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6D5F1A" w:rsidRPr="00513CB0" w:rsidTr="00D66DCC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475814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6D5F1A" w:rsidRPr="00475814" w:rsidRDefault="006D5F1A" w:rsidP="006D5F1A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6D5F1A" w:rsidRPr="00513CB0" w:rsidTr="00D66DCC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6D5F1A" w:rsidRPr="00EF3396" w:rsidRDefault="006D5F1A" w:rsidP="006D5F1A">
            <w:pPr>
              <w:rPr>
                <w:sz w:val="20"/>
                <w:szCs w:val="20"/>
                <w:lang w:val="en-US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6D5F1A" w:rsidRPr="00513CB0" w:rsidTr="00D66DCC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6D5F1A" w:rsidRPr="005C40BB" w:rsidRDefault="006D5F1A" w:rsidP="006D5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6D5F1A" w:rsidRPr="00513CB0" w:rsidTr="00140A1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6D5F1A" w:rsidRPr="00024890" w:rsidRDefault="006D5F1A" w:rsidP="006D5F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436914">
              <w:rPr>
                <w:b/>
                <w:i/>
                <w:sz w:val="20"/>
              </w:rPr>
              <w:t>запрос предложений</w:t>
            </w:r>
          </w:p>
          <w:p w:rsidR="006D5F1A" w:rsidRPr="005C40BB" w:rsidRDefault="006D5F1A" w:rsidP="006D5F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:rsidR="006D5F1A" w:rsidRPr="005C40BB" w:rsidRDefault="006D5F1A" w:rsidP="006D5F1A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6D5F1A" w:rsidRPr="00513CB0" w:rsidTr="00756671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167BD8">
              <w:rPr>
                <w:sz w:val="20"/>
                <w:szCs w:val="20"/>
                <w:highlight w:val="lightGray"/>
              </w:rPr>
              <w:t>одного</w:t>
            </w:r>
            <w:r>
              <w:rPr>
                <w:sz w:val="20"/>
                <w:szCs w:val="20"/>
                <w:highlight w:val="lightGray"/>
              </w:rPr>
              <w:t xml:space="preserve"> </w:t>
            </w:r>
            <w:r w:rsidRPr="005C40BB">
              <w:rPr>
                <w:sz w:val="20"/>
                <w:szCs w:val="20"/>
                <w:highlight w:val="lightGray"/>
              </w:rPr>
              <w:t>Заказчи</w:t>
            </w:r>
            <w:r>
              <w:rPr>
                <w:sz w:val="20"/>
                <w:szCs w:val="20"/>
                <w:highlight w:val="lightGray"/>
              </w:rPr>
              <w:t>к</w:t>
            </w:r>
            <w:r w:rsidR="00167BD8">
              <w:rPr>
                <w:sz w:val="20"/>
                <w:szCs w:val="20"/>
              </w:rPr>
              <w:t>а</w:t>
            </w:r>
          </w:p>
          <w:p w:rsidR="006D5F1A" w:rsidRPr="005C40BB" w:rsidRDefault="006D5F1A" w:rsidP="006D5F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6D5F1A" w:rsidRPr="00513CB0" w:rsidTr="00140A1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6D5F1A" w:rsidRPr="00436914" w:rsidRDefault="00436914" w:rsidP="00167BD8">
            <w:r>
              <w:t>42.21.</w:t>
            </w:r>
            <w:r w:rsidR="00167BD8">
              <w:t>22.110</w:t>
            </w:r>
          </w:p>
        </w:tc>
      </w:tr>
      <w:tr w:rsidR="006D5F1A" w:rsidRPr="00513CB0" w:rsidTr="00140A1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6D5F1A" w:rsidRPr="003A7804" w:rsidRDefault="00436914" w:rsidP="00167BD8">
            <w:r>
              <w:t>42.21</w:t>
            </w:r>
          </w:p>
        </w:tc>
      </w:tr>
      <w:tr w:rsidR="006D5F1A" w:rsidRPr="00513CB0" w:rsidTr="00140A1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6D5F1A" w:rsidRPr="005C40BB" w:rsidRDefault="006D5F1A" w:rsidP="006D5F1A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>
              <w:rPr>
                <w:rStyle w:val="FontStyle22"/>
                <w:rFonts w:ascii="Times New Roman" w:hAnsi="Times New Roman" w:cs="Times New Roman"/>
              </w:rPr>
              <w:t>Все действия Уча</w:t>
            </w:r>
            <w:r w:rsidRPr="005C40BB">
              <w:rPr>
                <w:rStyle w:val="FontStyle22"/>
                <w:rFonts w:ascii="Times New Roman" w:hAnsi="Times New Roman" w:cs="Times New Roman"/>
              </w:rPr>
              <w:t xml:space="preserve">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:rsidR="006D5F1A" w:rsidRPr="005C40BB" w:rsidRDefault="006D5F1A" w:rsidP="006D5F1A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6D5F1A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6D5F1A" w:rsidRPr="00513CB0" w:rsidTr="00140A1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D5F1A" w:rsidRPr="005C40BB" w:rsidRDefault="006D5F1A" w:rsidP="006D5F1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документы: </w:t>
            </w:r>
          </w:p>
          <w:p w:rsidR="006D5F1A" w:rsidRPr="005C40BB" w:rsidRDefault="006D5F1A" w:rsidP="006D5F1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6D5F1A" w:rsidRPr="005C40BB" w:rsidRDefault="006D5F1A" w:rsidP="006D5F1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6D5F1A" w:rsidRPr="005C40BB" w:rsidRDefault="006D5F1A" w:rsidP="006D5F1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6D5F1A" w:rsidRPr="00623607" w:rsidRDefault="006D5F1A" w:rsidP="006D5F1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6D5F1A" w:rsidRPr="005C40BB" w:rsidRDefault="006D5F1A" w:rsidP="006D5F1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6D5F1A" w:rsidRPr="005C40BB" w:rsidRDefault="006D5F1A" w:rsidP="006D5F1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6D5F1A" w:rsidRPr="005C40BB" w:rsidRDefault="006D5F1A" w:rsidP="006D5F1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6D5F1A" w:rsidRPr="005C40BB" w:rsidRDefault="006D5F1A" w:rsidP="006D5F1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6D5F1A" w:rsidRPr="005C40BB" w:rsidRDefault="006D5F1A" w:rsidP="006D5F1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6D5F1A" w:rsidRPr="00EF15F9" w:rsidRDefault="006D5F1A" w:rsidP="006D5F1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</w:tc>
      </w:tr>
      <w:tr w:rsidR="006D5F1A" w:rsidRPr="00513CB0" w:rsidTr="00140A1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D5F1A" w:rsidRPr="00A2568E" w:rsidRDefault="006D5F1A" w:rsidP="006D5F1A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6D5F1A" w:rsidRPr="00503F9E" w:rsidTr="00F91FB6">
        <w:trPr>
          <w:trHeight w:val="431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Обеспечение заявки применяется путем: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- перечисления денежных средств на сумму 5% от НМЦ н</w:t>
            </w:r>
            <w:r>
              <w:rPr>
                <w:sz w:val="20"/>
                <w:szCs w:val="20"/>
              </w:rPr>
              <w:t>а банковский счет Организатора.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Полное название: Общество с ограниченной ответственностью «РКС-Холдинг»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Сокращенное название: ООО «РКС-Холдинг»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ИНН/КПП 7704836475/770501001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ОГРН 1137746465944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Адрес местонахождения (юр. адрес): 115054, г. Москва, ул. Бахрушина, д.18, строение 3, этаж 1, помещение 1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Почтовый и фактический адрес: 115054, г. Москва, ул. Бахрушина, д.18, строение 3.Банковские реквизиты: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р/сч 40702810200010103584 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в Московском филиале ПАО «МЕТКОМБАНК»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БИК 044525200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к/с 30101810945250000200Руководитель: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Должность: Генеральный директор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Ф.И.О.: Дибцев Игорь Николаевич</w:t>
            </w:r>
          </w:p>
          <w:p w:rsidR="006D5F1A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Копия платежного поручения с печатью банка должна быть предоставлена в составе заявки участника.</w:t>
            </w:r>
          </w:p>
          <w:p w:rsidR="006D5F1A" w:rsidRPr="00A2568E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4B4D04">
              <w:rPr>
                <w:sz w:val="20"/>
                <w:szCs w:val="20"/>
              </w:rPr>
              <w:t xml:space="preserve">Денежные средства будут возвращены </w:t>
            </w:r>
            <w:r>
              <w:rPr>
                <w:sz w:val="20"/>
                <w:szCs w:val="20"/>
              </w:rPr>
              <w:t>участникам</w:t>
            </w:r>
            <w:r w:rsidRPr="004B4D04">
              <w:rPr>
                <w:sz w:val="20"/>
                <w:szCs w:val="20"/>
              </w:rPr>
              <w:t xml:space="preserve"> закупки</w:t>
            </w:r>
            <w:r>
              <w:rPr>
                <w:sz w:val="20"/>
                <w:szCs w:val="20"/>
              </w:rPr>
              <w:t>, кроме Победителя,</w:t>
            </w:r>
            <w:r w:rsidRPr="004B4D04">
              <w:rPr>
                <w:sz w:val="20"/>
                <w:szCs w:val="20"/>
              </w:rPr>
              <w:t xml:space="preserve"> в течение 5-ти банковских дней с даты публикации итогового протокола в ЕИС.</w:t>
            </w:r>
          </w:p>
          <w:p w:rsidR="006D5F1A" w:rsidRPr="00A2568E" w:rsidRDefault="006D5F1A" w:rsidP="006D5F1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A2568E">
              <w:rPr>
                <w:sz w:val="20"/>
                <w:szCs w:val="20"/>
              </w:rPr>
              <w:t xml:space="preserve">Денежные средства будут возвращены Победителю закупки в течение 5-ти банковских дней с даты </w:t>
            </w:r>
            <w:r>
              <w:rPr>
                <w:sz w:val="20"/>
                <w:szCs w:val="20"/>
              </w:rPr>
              <w:t>заключения договора.</w:t>
            </w:r>
          </w:p>
        </w:tc>
      </w:tr>
      <w:tr w:rsidR="006D5F1A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D5F1A" w:rsidRPr="005C40BB" w:rsidRDefault="006D5F1A" w:rsidP="006D5F1A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6D5F1A" w:rsidRPr="00513CB0" w:rsidTr="00140A1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6D5F1A" w:rsidRDefault="006D5F1A" w:rsidP="006D5F1A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:rsidR="006D5F1A" w:rsidRPr="009436D5" w:rsidRDefault="006D5F1A" w:rsidP="00167BD8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AA3C3B">
              <w:rPr>
                <w:rFonts w:ascii="Times New Roman" w:hAnsi="Times New Roman"/>
                <w:sz w:val="20"/>
                <w:szCs w:val="20"/>
              </w:rPr>
              <w:t>ыполнение строительно-монтажных работ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67BD8">
              <w:rPr>
                <w:rFonts w:ascii="Times New Roman" w:hAnsi="Times New Roman"/>
                <w:sz w:val="20"/>
                <w:szCs w:val="20"/>
              </w:rPr>
              <w:t>«</w:t>
            </w:r>
            <w:r w:rsidR="00167BD8" w:rsidRPr="00167BD8">
              <w:rPr>
                <w:rFonts w:ascii="Times New Roman" w:hAnsi="Times New Roman"/>
                <w:sz w:val="20"/>
                <w:szCs w:val="20"/>
              </w:rPr>
              <w:t xml:space="preserve">Строительство сетей водопровода Д225мм от ВК-7* до ВК-21 и вводов 2Д159мм до жилого дома на пересечении ул. Коммунистической и ул. Матросова («Сентябрь-2»), </w:t>
            </w:r>
            <w:r w:rsidR="00167BD8">
              <w:rPr>
                <w:rFonts w:ascii="Times New Roman" w:hAnsi="Times New Roman"/>
                <w:sz w:val="20"/>
                <w:szCs w:val="20"/>
              </w:rPr>
              <w:t xml:space="preserve">Комсомольский район, </w:t>
            </w:r>
            <w:r w:rsidR="00167BD8" w:rsidRPr="00167BD8">
              <w:rPr>
                <w:rFonts w:ascii="Times New Roman" w:hAnsi="Times New Roman"/>
                <w:sz w:val="20"/>
                <w:szCs w:val="20"/>
              </w:rPr>
              <w:t>г. Тольятти</w:t>
            </w:r>
            <w:r w:rsidR="00167BD8">
              <w:rPr>
                <w:rFonts w:ascii="Times New Roman" w:hAnsi="Times New Roman"/>
                <w:sz w:val="20"/>
                <w:szCs w:val="20"/>
              </w:rPr>
              <w:t>» д</w:t>
            </w:r>
            <w:r w:rsidRPr="00AA3C3B">
              <w:rPr>
                <w:rFonts w:ascii="Times New Roman" w:hAnsi="Times New Roman"/>
                <w:sz w:val="20"/>
                <w:szCs w:val="20"/>
              </w:rPr>
              <w:t xml:space="preserve">ля нужд </w:t>
            </w:r>
            <w:r w:rsidR="00436914" w:rsidRPr="00436914">
              <w:rPr>
                <w:rFonts w:ascii="Times New Roman" w:hAnsi="Times New Roman"/>
                <w:sz w:val="20"/>
                <w:szCs w:val="20"/>
              </w:rPr>
              <w:t>ООО «</w:t>
            </w:r>
            <w:r w:rsidR="00167BD8">
              <w:rPr>
                <w:rFonts w:ascii="Times New Roman" w:hAnsi="Times New Roman"/>
                <w:sz w:val="20"/>
                <w:szCs w:val="20"/>
              </w:rPr>
              <w:t>Волжские</w:t>
            </w:r>
            <w:r w:rsidR="00436914" w:rsidRPr="00436914">
              <w:rPr>
                <w:rFonts w:ascii="Times New Roman" w:hAnsi="Times New Roman"/>
                <w:sz w:val="20"/>
                <w:szCs w:val="20"/>
              </w:rPr>
              <w:t xml:space="preserve"> коммунальные системы»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6D5F1A" w:rsidRPr="00513CB0" w:rsidTr="00140A19">
        <w:trPr>
          <w:trHeight w:val="273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6D5F1A" w:rsidRPr="005C40BB" w:rsidRDefault="006D5F1A" w:rsidP="006D5F1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6D5F1A" w:rsidRPr="005C40BB" w:rsidRDefault="006D5F1A" w:rsidP="006D5F1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6D5F1A" w:rsidRPr="00513CB0" w:rsidTr="00140A1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D5F1A" w:rsidRPr="005C40BB" w:rsidRDefault="006D5F1A" w:rsidP="006D5F1A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6D5F1A" w:rsidRPr="005C40BB" w:rsidRDefault="006D5F1A" w:rsidP="006D5F1A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6D5F1A" w:rsidRPr="005C40BB" w:rsidRDefault="006D5F1A" w:rsidP="006D5F1A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6D5F1A" w:rsidRPr="00513CB0" w:rsidTr="00140A1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6D5F1A" w:rsidRPr="005C40BB" w:rsidRDefault="006D5F1A" w:rsidP="006D5F1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6D5F1A" w:rsidRPr="005C40BB" w:rsidRDefault="006D5F1A" w:rsidP="006D5F1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6D5F1A" w:rsidRPr="00513CB0" w:rsidTr="00E7153F">
        <w:trPr>
          <w:trHeight w:val="458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D5F1A" w:rsidRPr="005C40BB" w:rsidRDefault="006D5F1A" w:rsidP="006D5F1A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6D5F1A" w:rsidRPr="005C40BB" w:rsidRDefault="006D5F1A" w:rsidP="006D5F1A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6D5F1A" w:rsidRPr="005C40BB" w:rsidRDefault="006D5F1A" w:rsidP="006D5F1A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6D5F1A" w:rsidRPr="00513CB0" w:rsidTr="00140A1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D5F1A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6D5F1A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167BD8">
              <w:rPr>
                <w:sz w:val="20"/>
                <w:szCs w:val="20"/>
              </w:rPr>
              <w:t>7 246 639</w:t>
            </w:r>
            <w:r>
              <w:rPr>
                <w:sz w:val="20"/>
                <w:szCs w:val="20"/>
              </w:rPr>
              <w:t xml:space="preserve"> (</w:t>
            </w:r>
            <w:r w:rsidR="00167BD8">
              <w:rPr>
                <w:sz w:val="20"/>
                <w:szCs w:val="20"/>
              </w:rPr>
              <w:t>Семь</w:t>
            </w:r>
            <w:r w:rsidR="00436914">
              <w:rPr>
                <w:sz w:val="20"/>
                <w:szCs w:val="20"/>
              </w:rPr>
              <w:t xml:space="preserve"> миллионов </w:t>
            </w:r>
            <w:r w:rsidR="00167BD8">
              <w:rPr>
                <w:sz w:val="20"/>
                <w:szCs w:val="20"/>
              </w:rPr>
              <w:t>двести сорок шесть тысяч шестьсот тридцать девять</w:t>
            </w:r>
            <w:r>
              <w:rPr>
                <w:sz w:val="20"/>
                <w:szCs w:val="20"/>
              </w:rPr>
              <w:t>) рубл</w:t>
            </w:r>
            <w:r w:rsidR="00167BD8">
              <w:rPr>
                <w:sz w:val="20"/>
                <w:szCs w:val="20"/>
              </w:rPr>
              <w:t>ей</w:t>
            </w:r>
            <w:r w:rsidR="00436914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 xml:space="preserve"> копеек без учета НДС. </w:t>
            </w:r>
          </w:p>
          <w:p w:rsidR="006D5F1A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</w:p>
          <w:p w:rsidR="006D5F1A" w:rsidRPr="005C40BB" w:rsidRDefault="006D5F1A" w:rsidP="006D5F1A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6D5F1A" w:rsidRPr="005C40BB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6D5F1A" w:rsidRPr="005C40BB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6D5F1A" w:rsidRPr="005C40BB" w:rsidRDefault="006D5F1A" w:rsidP="006D5F1A">
            <w:pPr>
              <w:rPr>
                <w:i/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6D5F1A" w:rsidRPr="005C40BB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6D5F1A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6D5F1A" w:rsidRPr="00513CB0" w:rsidTr="00905ADF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C40BB">
              <w:rPr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6D5F1A" w:rsidRPr="00F91FB6" w:rsidRDefault="006D5F1A" w:rsidP="006D5F1A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:rsidR="006D5F1A" w:rsidRPr="0051731C" w:rsidRDefault="006D5F1A" w:rsidP="006D5F1A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D5F1A" w:rsidRPr="0051731C" w:rsidRDefault="006D5F1A" w:rsidP="006D5F1A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D5F1A" w:rsidRPr="0051731C" w:rsidRDefault="006D5F1A" w:rsidP="006D5F1A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:rsidR="006D5F1A" w:rsidRPr="0051731C" w:rsidRDefault="006D5F1A" w:rsidP="006D5F1A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6D5F1A" w:rsidRPr="0051731C" w:rsidRDefault="006D5F1A" w:rsidP="006D5F1A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D5F1A" w:rsidRPr="0051731C" w:rsidRDefault="006D5F1A" w:rsidP="006D5F1A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:rsidR="006D5F1A" w:rsidRPr="0051731C" w:rsidRDefault="006D5F1A" w:rsidP="006D5F1A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6D5F1A" w:rsidRPr="0051731C" w:rsidRDefault="006D5F1A" w:rsidP="006D5F1A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:rsidR="006D5F1A" w:rsidRPr="0051731C" w:rsidRDefault="006D5F1A" w:rsidP="006D5F1A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:rsidR="006D5F1A" w:rsidRPr="00F91FB6" w:rsidRDefault="006D5F1A" w:rsidP="006D5F1A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6D5F1A" w:rsidRPr="00513CB0" w:rsidTr="00905ADF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6D5F1A" w:rsidRPr="00324B80" w:rsidRDefault="006D5F1A" w:rsidP="006D5F1A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6D5F1A" w:rsidRPr="00513CB0" w:rsidTr="00905ADF">
        <w:trPr>
          <w:trHeight w:val="177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6D5F1A" w:rsidRPr="00513CB0" w:rsidTr="00905ADF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6D5F1A" w:rsidRPr="004B17F4" w:rsidRDefault="006D5F1A" w:rsidP="006D5F1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D5F1A" w:rsidRPr="004B17F4" w:rsidRDefault="006D5F1A" w:rsidP="006D5F1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6D5F1A" w:rsidRPr="004B17F4" w:rsidRDefault="006D5F1A" w:rsidP="006D5F1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D5F1A" w:rsidRPr="00513CB0" w:rsidTr="00905ADF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6D5F1A" w:rsidRPr="005C40BB" w:rsidRDefault="006D5F1A" w:rsidP="006D5F1A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D5F1A" w:rsidRPr="005C40BB" w:rsidRDefault="006D5F1A" w:rsidP="006D5F1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D5F1A" w:rsidRPr="00513CB0" w:rsidTr="00905ADF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6D5F1A" w:rsidRPr="004B17F4" w:rsidRDefault="006D5F1A" w:rsidP="006D5F1A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6D5F1A" w:rsidRPr="004B17F4" w:rsidRDefault="006D5F1A" w:rsidP="006D5F1A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6D5F1A" w:rsidRPr="004B17F4" w:rsidRDefault="006D5F1A" w:rsidP="006D5F1A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6D5F1A" w:rsidRPr="004B17F4" w:rsidRDefault="006D5F1A" w:rsidP="006D5F1A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6D5F1A" w:rsidRPr="004B17F4" w:rsidRDefault="006D5F1A" w:rsidP="006D5F1A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6D5F1A" w:rsidRPr="004B17F4" w:rsidRDefault="006D5F1A" w:rsidP="006D5F1A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5F1A" w:rsidRPr="004B17F4" w:rsidRDefault="006D5F1A" w:rsidP="006D5F1A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6D5F1A" w:rsidRPr="004B17F4" w:rsidRDefault="006D5F1A" w:rsidP="006D5F1A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6D5F1A" w:rsidRPr="00513CB0" w:rsidTr="00354CA8">
        <w:trPr>
          <w:trHeight w:val="1025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D5F1A" w:rsidRPr="004B17F4" w:rsidRDefault="006D5F1A" w:rsidP="006D5F1A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:rsidR="006D5F1A" w:rsidRPr="004B17F4" w:rsidRDefault="006D5F1A" w:rsidP="006D5F1A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D5F1A" w:rsidRPr="004B17F4" w:rsidRDefault="006D5F1A" w:rsidP="006D5F1A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6D5F1A" w:rsidRPr="004B17F4" w:rsidRDefault="006D5F1A" w:rsidP="006D5F1A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D5F1A" w:rsidRPr="004B17F4" w:rsidRDefault="006D5F1A" w:rsidP="006D5F1A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6D5F1A" w:rsidRPr="005C40BB" w:rsidRDefault="006D5F1A" w:rsidP="006D5F1A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6D5F1A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6D5F1A" w:rsidRPr="00513CB0" w:rsidTr="00354CA8">
        <w:trPr>
          <w:trHeight w:val="8404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6D5F1A" w:rsidRPr="008E1292" w:rsidRDefault="006D5F1A" w:rsidP="006D5F1A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6D5F1A" w:rsidRPr="00513CB0" w:rsidTr="00140A19">
        <w:trPr>
          <w:trHeight w:val="6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6D5F1A" w:rsidRPr="005C40BB" w:rsidRDefault="006D5F1A" w:rsidP="006D5F1A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5F1A" w:rsidRPr="00513CB0" w:rsidTr="00140A19">
        <w:trPr>
          <w:trHeight w:val="6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6D5F1A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6D5F1A" w:rsidRPr="00513CB0" w:rsidTr="00140A19">
        <w:trPr>
          <w:trHeight w:val="319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6D5F1A" w:rsidRPr="005C40BB" w:rsidRDefault="006D5F1A" w:rsidP="006D5F1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:rsidR="006D5F1A" w:rsidRPr="005C40BB" w:rsidRDefault="006D5F1A" w:rsidP="006D5F1A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5F1A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D5F1A" w:rsidRPr="005C40BB" w:rsidRDefault="006D5F1A" w:rsidP="006D5F1A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6D5F1A" w:rsidRPr="00513CB0" w:rsidTr="00140A1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6D5F1A" w:rsidRPr="004B17F4" w:rsidRDefault="006D5F1A" w:rsidP="006D5F1A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6D5F1A" w:rsidRPr="00513CB0" w:rsidTr="00140A1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5C40BB" w:rsidRDefault="006D5F1A" w:rsidP="006D5F1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6D5F1A" w:rsidRPr="005C40BB" w:rsidRDefault="006D5F1A" w:rsidP="006D5F1A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6D5F1A" w:rsidRPr="00513CB0" w:rsidTr="00140A19">
        <w:trPr>
          <w:trHeight w:val="602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927698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6D5F1A" w:rsidRPr="00927698" w:rsidRDefault="006D5F1A" w:rsidP="006D5F1A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6D5F1A" w:rsidRPr="00513CB0" w:rsidTr="00140A19">
        <w:trPr>
          <w:trHeight w:val="273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927698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6D5F1A" w:rsidRPr="00927698" w:rsidRDefault="006D5F1A" w:rsidP="006D5F1A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6D5F1A" w:rsidRPr="00927698" w:rsidRDefault="006D5F1A" w:rsidP="006D5F1A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6D5F1A" w:rsidRPr="00513CB0" w:rsidTr="00140A19">
        <w:trPr>
          <w:trHeight w:val="706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927698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6D5F1A" w:rsidRPr="00927698" w:rsidRDefault="006D5F1A" w:rsidP="006D5F1A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6D5F1A" w:rsidRPr="00927698" w:rsidRDefault="006D5F1A" w:rsidP="006D5F1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6D5F1A" w:rsidRPr="00927698" w:rsidRDefault="006D5F1A" w:rsidP="006D5F1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6D5F1A" w:rsidRPr="00927698" w:rsidRDefault="006D5F1A" w:rsidP="006D5F1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6D5F1A" w:rsidRPr="00927698" w:rsidRDefault="006D5F1A" w:rsidP="006D5F1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6D5F1A" w:rsidRPr="00927698" w:rsidRDefault="006D5F1A" w:rsidP="006D5F1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6D5F1A" w:rsidRPr="00927698" w:rsidRDefault="006D5F1A" w:rsidP="006D5F1A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6D5F1A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D5F1A" w:rsidRPr="00927698" w:rsidRDefault="006D5F1A" w:rsidP="006D5F1A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6D5F1A" w:rsidRPr="00513CB0" w:rsidTr="00140A19">
        <w:trPr>
          <w:trHeight w:val="319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927698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6D5F1A" w:rsidRPr="00927698" w:rsidRDefault="006D5F1A" w:rsidP="006D5F1A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6D5F1A" w:rsidRPr="00927698" w:rsidRDefault="006D5F1A" w:rsidP="006D5F1A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6D5F1A" w:rsidRPr="00927698" w:rsidRDefault="006D5F1A" w:rsidP="006D5F1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5F1A" w:rsidRPr="00513CB0" w:rsidTr="00A23782">
        <w:trPr>
          <w:trHeight w:val="319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927698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:rsidR="006D5F1A" w:rsidRPr="00927698" w:rsidRDefault="006D5F1A" w:rsidP="006D5F1A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D5F1A" w:rsidRPr="00927698" w:rsidRDefault="006D5F1A" w:rsidP="006D5F1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6D5F1A" w:rsidRPr="00513CB0" w:rsidTr="00140A19">
        <w:trPr>
          <w:trHeight w:val="179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6D5F1A" w:rsidRPr="00927698" w:rsidRDefault="006D5F1A" w:rsidP="006D5F1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6D5F1A" w:rsidRPr="00513CB0" w:rsidTr="0046326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927698" w:rsidRDefault="006D5F1A" w:rsidP="006D5F1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6D5F1A" w:rsidRPr="00927698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По итогам проведения закупки может быть заключе</w:t>
            </w:r>
            <w:r>
              <w:rPr>
                <w:sz w:val="20"/>
                <w:szCs w:val="20"/>
              </w:rPr>
              <w:t>н</w:t>
            </w:r>
            <w:r w:rsidRPr="009276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один</w:t>
            </w:r>
            <w:r w:rsidRPr="00927698">
              <w:rPr>
                <w:sz w:val="20"/>
                <w:szCs w:val="20"/>
              </w:rPr>
              <w:t xml:space="preserve"> договор</w:t>
            </w:r>
            <w:bookmarkStart w:id="32" w:name="_GoBack"/>
            <w:bookmarkEnd w:id="32"/>
            <w:r w:rsidRPr="00927698">
              <w:rPr>
                <w:sz w:val="20"/>
                <w:szCs w:val="20"/>
              </w:rPr>
              <w:t xml:space="preserve"> с победителем в рамках одного лота.</w:t>
            </w:r>
          </w:p>
          <w:p w:rsidR="006D5F1A" w:rsidRPr="00927698" w:rsidRDefault="006D5F1A" w:rsidP="006D5F1A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6D5F1A" w:rsidRPr="00927698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6D5F1A" w:rsidRPr="00927698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6D5F1A" w:rsidRPr="00513CB0" w:rsidTr="00463269">
        <w:trPr>
          <w:trHeight w:val="200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927698" w:rsidRDefault="006D5F1A" w:rsidP="006D5F1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6D5F1A" w:rsidRPr="00927698" w:rsidRDefault="006D5F1A" w:rsidP="006D5F1A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6D5F1A" w:rsidRPr="00513CB0" w:rsidTr="00140A19">
        <w:trPr>
          <w:trHeight w:val="179"/>
        </w:trPr>
        <w:tc>
          <w:tcPr>
            <w:tcW w:w="709" w:type="dxa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D5F1A" w:rsidRPr="00245559" w:rsidRDefault="006D5F1A" w:rsidP="006D5F1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6D5F1A" w:rsidRPr="00245559" w:rsidRDefault="006D5F1A" w:rsidP="006D5F1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D5F1A" w:rsidRPr="00245559" w:rsidRDefault="006D5F1A" w:rsidP="006D5F1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D5F1A" w:rsidRPr="00245559" w:rsidRDefault="006D5F1A" w:rsidP="006D5F1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6D5F1A" w:rsidRPr="00927698" w:rsidRDefault="006D5F1A" w:rsidP="006D5F1A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6D5F1A" w:rsidRPr="00513CB0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:rsidR="006D5F1A" w:rsidRPr="00513CB0" w:rsidRDefault="006D5F1A" w:rsidP="006D5F1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6D5F1A" w:rsidRPr="00927698" w:rsidRDefault="006D5F1A" w:rsidP="006D5F1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D5F1A" w:rsidRPr="00927698" w:rsidRDefault="006D5F1A" w:rsidP="006D5F1A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6D5F1A" w:rsidRPr="00927698" w:rsidRDefault="006D5F1A" w:rsidP="006D5F1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6D5F1A" w:rsidRPr="00927698" w:rsidRDefault="006D5F1A" w:rsidP="006D5F1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:rsidR="006D5F1A" w:rsidRPr="00927698" w:rsidRDefault="006D5F1A" w:rsidP="006D5F1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6D5F1A" w:rsidRPr="00927698" w:rsidRDefault="006D5F1A" w:rsidP="006D5F1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6D5F1A" w:rsidRPr="00927698" w:rsidRDefault="006D5F1A" w:rsidP="006D5F1A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6D5F1A" w:rsidRPr="00927698" w:rsidRDefault="006D5F1A" w:rsidP="006D5F1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6D5F1A" w:rsidRPr="00927698" w:rsidRDefault="006D5F1A" w:rsidP="006D5F1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6D5F1A" w:rsidRPr="00927698" w:rsidRDefault="006D5F1A" w:rsidP="006D5F1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6D5F1A" w:rsidRPr="00927698" w:rsidRDefault="006D5F1A" w:rsidP="006D5F1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6D5F1A" w:rsidRPr="00927698" w:rsidRDefault="006D5F1A" w:rsidP="006D5F1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6D5F1A" w:rsidRPr="00927698" w:rsidRDefault="006D5F1A" w:rsidP="006D5F1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6D5F1A" w:rsidRPr="00927698" w:rsidRDefault="006D5F1A" w:rsidP="006D5F1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6D5F1A" w:rsidRPr="00927698" w:rsidRDefault="006D5F1A" w:rsidP="006D5F1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DAD" w:rsidRDefault="008B7DAD" w:rsidP="001C56F5">
      <w:pPr>
        <w:spacing w:after="0"/>
      </w:pPr>
      <w:r>
        <w:separator/>
      </w:r>
    </w:p>
  </w:endnote>
  <w:endnote w:type="continuationSeparator" w:id="0">
    <w:p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DAD" w:rsidRDefault="008B7DAD" w:rsidP="001C56F5">
      <w:pPr>
        <w:spacing w:after="0"/>
      </w:pPr>
      <w:r>
        <w:separator/>
      </w:r>
    </w:p>
  </w:footnote>
  <w:footnote w:type="continuationSeparator" w:id="0">
    <w:p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167BD8">
      <w:rPr>
        <w:noProof/>
      </w:rPr>
      <w:t>12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51D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211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67BD8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4CB8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0A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128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27ECF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16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5C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914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501D5"/>
    <w:rsid w:val="00550226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46A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6C96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DD9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5F1A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1483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4581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912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6D2C"/>
    <w:rsid w:val="007A741E"/>
    <w:rsid w:val="007A7B29"/>
    <w:rsid w:val="007A7D91"/>
    <w:rsid w:val="007A7F48"/>
    <w:rsid w:val="007B0750"/>
    <w:rsid w:val="007B0E17"/>
    <w:rsid w:val="007B2453"/>
    <w:rsid w:val="007B3744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C2A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4D45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24D8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6D5"/>
    <w:rsid w:val="00943749"/>
    <w:rsid w:val="00945396"/>
    <w:rsid w:val="0094690C"/>
    <w:rsid w:val="009470F9"/>
    <w:rsid w:val="009500EB"/>
    <w:rsid w:val="0095089C"/>
    <w:rsid w:val="0095116B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254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A00347"/>
    <w:rsid w:val="00A0081B"/>
    <w:rsid w:val="00A01245"/>
    <w:rsid w:val="00A02C6D"/>
    <w:rsid w:val="00A04B93"/>
    <w:rsid w:val="00A04F8C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0CA0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C3B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521"/>
    <w:rsid w:val="00B36A9B"/>
    <w:rsid w:val="00B36CCF"/>
    <w:rsid w:val="00B37727"/>
    <w:rsid w:val="00B37948"/>
    <w:rsid w:val="00B401E2"/>
    <w:rsid w:val="00B405C6"/>
    <w:rsid w:val="00B40CAA"/>
    <w:rsid w:val="00B40E01"/>
    <w:rsid w:val="00B40E33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337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37C1"/>
    <w:rsid w:val="00BF6166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421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7DC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368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EF4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7A9"/>
    <w:rsid w:val="00E8664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2846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15F9"/>
    <w:rsid w:val="00EF28BC"/>
    <w:rsid w:val="00EF2BD3"/>
    <w:rsid w:val="00EF3396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538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19F7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;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D04D5-185B-415A-BAB0-7AF3A115F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2808</TotalTime>
  <Pages>14</Pages>
  <Words>5188</Words>
  <Characters>29577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34696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112</cp:revision>
  <cp:lastPrinted>2019-02-04T06:44:00Z</cp:lastPrinted>
  <dcterms:created xsi:type="dcterms:W3CDTF">2021-03-16T11:59:00Z</dcterms:created>
  <dcterms:modified xsi:type="dcterms:W3CDTF">2022-09-09T09:08:00Z</dcterms:modified>
</cp:coreProperties>
</file>